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CD854" w14:textId="465B80CC" w:rsidR="003D7DA6" w:rsidRDefault="003D7DA6" w:rsidP="003D7DA6">
      <w:r w:rsidRPr="003D7DA6">
        <w:t>Dokumentacja techniczna</w:t>
      </w:r>
      <w:r>
        <w:t>:</w:t>
      </w:r>
    </w:p>
    <w:p w14:paraId="55A2C3AF" w14:textId="77777777" w:rsidR="003D7DA6" w:rsidRDefault="003D7DA6" w:rsidP="003D7DA6">
      <w:pPr>
        <w:pStyle w:val="Akapitzlist"/>
        <w:numPr>
          <w:ilvl w:val="0"/>
          <w:numId w:val="1"/>
        </w:numPr>
      </w:pPr>
      <w:r>
        <w:t>Projekt</w:t>
      </w:r>
    </w:p>
    <w:p w14:paraId="3ADB9722" w14:textId="2F0AA4A8" w:rsidR="003D7DA6" w:rsidRDefault="003D7DA6" w:rsidP="003D7DA6">
      <w:pPr>
        <w:pStyle w:val="Akapitzlist"/>
        <w:numPr>
          <w:ilvl w:val="0"/>
          <w:numId w:val="1"/>
        </w:numPr>
      </w:pPr>
      <w:r>
        <w:t>Projektowane postanowienia umowy, PFU</w:t>
      </w:r>
    </w:p>
    <w:p w14:paraId="32051CDA" w14:textId="77777777" w:rsidR="003D7DA6" w:rsidRDefault="003D7DA6" w:rsidP="003D7DA6">
      <w:pPr>
        <w:pStyle w:val="Akapitzlist"/>
        <w:numPr>
          <w:ilvl w:val="0"/>
          <w:numId w:val="1"/>
        </w:numPr>
      </w:pPr>
      <w:r>
        <w:t>Przedmiary</w:t>
      </w:r>
    </w:p>
    <w:p w14:paraId="2E13CD6D" w14:textId="77777777" w:rsidR="003D7DA6" w:rsidRDefault="003D7DA6" w:rsidP="003D7DA6">
      <w:pPr>
        <w:pStyle w:val="Akapitzlist"/>
        <w:numPr>
          <w:ilvl w:val="0"/>
          <w:numId w:val="1"/>
        </w:numPr>
      </w:pPr>
      <w:r>
        <w:t>STWIOR</w:t>
      </w:r>
    </w:p>
    <w:p w14:paraId="18AF8445" w14:textId="3A9CD7E9" w:rsidR="003D7DA6" w:rsidRPr="003D7DA6" w:rsidRDefault="003D7DA6" w:rsidP="003D7DA6">
      <w:r w:rsidRPr="003D7DA6">
        <w:t xml:space="preserve"> do pobrania -kliknąć w link poniżej:</w:t>
      </w:r>
    </w:p>
    <w:p w14:paraId="1D46101C" w14:textId="73E78C98" w:rsidR="003D7DA6" w:rsidRDefault="003D7DA6">
      <w:r w:rsidRPr="003D7DA6">
        <w:br/>
      </w:r>
      <w:hyperlink r:id="rId5" w:history="1">
        <w:r w:rsidRPr="00951DA1">
          <w:rPr>
            <w:rStyle w:val="Hipercze"/>
          </w:rPr>
          <w:t>https://drive.google.com/file/d/15J2eg8d-5CZEyxc8Khx16A3hc8EJHjsm/view?usp=sharing</w:t>
        </w:r>
      </w:hyperlink>
    </w:p>
    <w:sectPr w:rsidR="003D7D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C673C1"/>
    <w:multiLevelType w:val="hybridMultilevel"/>
    <w:tmpl w:val="17D81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51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668"/>
    <w:rsid w:val="003D7DA6"/>
    <w:rsid w:val="00C81668"/>
    <w:rsid w:val="00FF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7D4C8"/>
  <w15:chartTrackingRefBased/>
  <w15:docId w15:val="{193522A6-D113-4A65-9353-7B26133E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816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16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16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16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16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16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16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16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16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16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16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16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16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16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16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16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16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16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16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16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16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16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16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166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16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16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16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16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1668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D7DA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7D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file/d/15J2eg8d-5CZEyxc8Khx16A3hc8EJHjsm/view?usp=sharin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264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Raczyk</dc:creator>
  <cp:keywords/>
  <dc:description/>
  <cp:lastModifiedBy>Jolanta Raczyk</cp:lastModifiedBy>
  <cp:revision>2</cp:revision>
  <dcterms:created xsi:type="dcterms:W3CDTF">2026-02-23T06:05:00Z</dcterms:created>
  <dcterms:modified xsi:type="dcterms:W3CDTF">2026-02-23T06:10:00Z</dcterms:modified>
</cp:coreProperties>
</file>